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1F2F3" w14:textId="77777777" w:rsidR="00DD4F60" w:rsidRPr="009B2BAF" w:rsidRDefault="00903C71">
      <w:pPr>
        <w:rPr>
          <w:rFonts w:cstheme="minorHAnsi"/>
        </w:rPr>
      </w:pPr>
      <w:r w:rsidRPr="009B2BAF">
        <w:rPr>
          <w:rFonts w:cstheme="minorHAnsi"/>
          <w:noProof/>
          <w:lang w:val="de-DE" w:eastAsia="de-DE"/>
        </w:rPr>
        <w:drawing>
          <wp:anchor distT="0" distB="0" distL="114300" distR="114300" simplePos="0" relativeHeight="251661312" behindDoc="1" locked="0" layoutInCell="1" allowOverlap="1" wp14:anchorId="743D204D" wp14:editId="680D32B7">
            <wp:simplePos x="0" y="0"/>
            <wp:positionH relativeFrom="column">
              <wp:posOffset>-701675</wp:posOffset>
            </wp:positionH>
            <wp:positionV relativeFrom="paragraph">
              <wp:posOffset>-754313</wp:posOffset>
            </wp:positionV>
            <wp:extent cx="7110751" cy="1005840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_Zertifikat_Führungskräfteentwicklung_Deckblat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0751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A20A27" w14:textId="77777777" w:rsidR="00DD4F60" w:rsidRPr="009B2BAF" w:rsidRDefault="00DD4F60">
      <w:pPr>
        <w:rPr>
          <w:rFonts w:cstheme="minorHAnsi"/>
        </w:rPr>
      </w:pPr>
    </w:p>
    <w:p w14:paraId="696C44A5" w14:textId="77777777" w:rsidR="00DD4F60" w:rsidRPr="009B2BAF" w:rsidRDefault="00DD4F60">
      <w:pPr>
        <w:rPr>
          <w:rFonts w:cstheme="minorHAnsi"/>
        </w:rPr>
      </w:pPr>
    </w:p>
    <w:p w14:paraId="79925CE8" w14:textId="77777777" w:rsidR="00DD4F60" w:rsidRPr="009B2BAF" w:rsidRDefault="00DD4F60">
      <w:pPr>
        <w:rPr>
          <w:rFonts w:cstheme="minorHAnsi"/>
        </w:rPr>
      </w:pPr>
    </w:p>
    <w:p w14:paraId="7F0330DB" w14:textId="77777777" w:rsidR="00DD4F60" w:rsidRPr="009B2BAF" w:rsidRDefault="00DD4F60">
      <w:pPr>
        <w:rPr>
          <w:rFonts w:cstheme="minorHAnsi"/>
        </w:rPr>
      </w:pPr>
    </w:p>
    <w:p w14:paraId="38763613" w14:textId="77777777" w:rsidR="009C41FA" w:rsidRPr="009B2BAF" w:rsidRDefault="009B01CD">
      <w:pPr>
        <w:rPr>
          <w:rFonts w:cstheme="minorHAnsi"/>
        </w:rPr>
      </w:pPr>
    </w:p>
    <w:p w14:paraId="2A053BC3" w14:textId="77777777" w:rsidR="00DD4F60" w:rsidRPr="009B2BAF" w:rsidRDefault="00DD4F60">
      <w:pPr>
        <w:rPr>
          <w:rFonts w:cstheme="minorHAnsi"/>
        </w:rPr>
      </w:pPr>
    </w:p>
    <w:p w14:paraId="25D27EE9" w14:textId="77777777" w:rsidR="00DD4F60" w:rsidRPr="009B2BAF" w:rsidRDefault="00DD4F60">
      <w:pPr>
        <w:rPr>
          <w:rFonts w:cstheme="minorHAnsi"/>
        </w:rPr>
      </w:pPr>
    </w:p>
    <w:p w14:paraId="175B66AC" w14:textId="77777777" w:rsidR="00DD4F60" w:rsidRPr="009B2BAF" w:rsidRDefault="00DD4F60">
      <w:pPr>
        <w:rPr>
          <w:rFonts w:cstheme="minorHAnsi"/>
        </w:rPr>
      </w:pPr>
    </w:p>
    <w:p w14:paraId="287E868A" w14:textId="77777777" w:rsidR="00DD4F60" w:rsidRPr="009B2BAF" w:rsidRDefault="00DD4F60">
      <w:pPr>
        <w:rPr>
          <w:rFonts w:cstheme="minorHAnsi"/>
        </w:rPr>
      </w:pPr>
    </w:p>
    <w:p w14:paraId="18FC1C80" w14:textId="77777777" w:rsidR="00DD4F60" w:rsidRPr="009B2BAF" w:rsidRDefault="00DD4F60">
      <w:pPr>
        <w:rPr>
          <w:rFonts w:cstheme="minorHAnsi"/>
        </w:rPr>
      </w:pPr>
    </w:p>
    <w:p w14:paraId="1ADE0F1A" w14:textId="77777777" w:rsidR="00DD4F60" w:rsidRPr="009B2BAF" w:rsidRDefault="00DD4F60">
      <w:pPr>
        <w:rPr>
          <w:rFonts w:cstheme="minorHAnsi"/>
        </w:rPr>
      </w:pPr>
    </w:p>
    <w:p w14:paraId="53F61F8D" w14:textId="77777777" w:rsidR="00DD4F60" w:rsidRPr="009B2BAF" w:rsidRDefault="00DD4F60">
      <w:pPr>
        <w:rPr>
          <w:rFonts w:cstheme="minorHAnsi"/>
        </w:rPr>
      </w:pPr>
    </w:p>
    <w:p w14:paraId="24254C86" w14:textId="77777777" w:rsidR="00DD4F60" w:rsidRPr="009B2BAF" w:rsidRDefault="00DD4F60">
      <w:pPr>
        <w:rPr>
          <w:rFonts w:cstheme="minorHAnsi"/>
        </w:rPr>
      </w:pPr>
    </w:p>
    <w:p w14:paraId="45F58486" w14:textId="77777777" w:rsidR="00DD4F60" w:rsidRPr="009B2BAF" w:rsidRDefault="00DD4F60">
      <w:pPr>
        <w:rPr>
          <w:rFonts w:cstheme="minorHAnsi"/>
        </w:rPr>
      </w:pPr>
    </w:p>
    <w:p w14:paraId="76E9EC55" w14:textId="77777777" w:rsidR="00DD4F60" w:rsidRPr="009B2BAF" w:rsidRDefault="00DD4F60">
      <w:pPr>
        <w:rPr>
          <w:rFonts w:cstheme="minorHAnsi"/>
        </w:rPr>
      </w:pPr>
    </w:p>
    <w:p w14:paraId="071C690D" w14:textId="77777777" w:rsidR="00DD4F60" w:rsidRPr="009B2BAF" w:rsidRDefault="005250F7">
      <w:pPr>
        <w:rPr>
          <w:rFonts w:cstheme="minorHAnsi"/>
        </w:rPr>
      </w:pPr>
      <w:r w:rsidRPr="009B2BAF">
        <w:rPr>
          <w:rFonts w:cstheme="minorHAnsi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5F835A" wp14:editId="343EEA9D">
                <wp:simplePos x="0" y="0"/>
                <wp:positionH relativeFrom="margin">
                  <wp:align>left</wp:align>
                </wp:positionH>
                <wp:positionV relativeFrom="paragraph">
                  <wp:posOffset>116840</wp:posOffset>
                </wp:positionV>
                <wp:extent cx="7094855" cy="3881120"/>
                <wp:effectExtent l="0" t="0" r="0" b="50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4855" cy="3881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B56C80" w14:textId="77777777" w:rsidR="003D7C3A" w:rsidRPr="00F46B61" w:rsidRDefault="00D204A7" w:rsidP="003D7C3A">
                            <w:pPr>
                              <w:pStyle w:val="berschrift10"/>
                            </w:pPr>
                            <w:r>
                              <w:t xml:space="preserve">MS </w:t>
                            </w:r>
                            <w:r w:rsidR="003D7C3A">
                              <w:t>Office Sprechstunde</w:t>
                            </w:r>
                          </w:p>
                          <w:p w14:paraId="43105B58" w14:textId="77777777" w:rsidR="003D7C3A" w:rsidRPr="00762E28" w:rsidRDefault="007B476C" w:rsidP="003D7C3A">
                            <w:pPr>
                              <w:pStyle w:val="berschrift3"/>
                            </w:pPr>
                            <w:r>
                              <w:rPr>
                                <w:rStyle w:val="berschrift3Zchn"/>
                                <w:i/>
                              </w:rPr>
                              <w:t>Beratung</w:t>
                            </w:r>
                          </w:p>
                          <w:p w14:paraId="658D0793" w14:textId="77777777" w:rsidR="003D7C3A" w:rsidRPr="003D7C3A" w:rsidRDefault="003D7C3A" w:rsidP="003D7C3A">
                            <w:pPr>
                              <w:pStyle w:val="berschrift3"/>
                              <w:rPr>
                                <w:rStyle w:val="berschrift3Zchn"/>
                                <w:i/>
                              </w:rPr>
                            </w:pPr>
                            <w:r w:rsidRPr="003D7C3A">
                              <w:rPr>
                                <w:rStyle w:val="berschrift3Zchn"/>
                                <w:i/>
                              </w:rPr>
                              <w:t>Dauer: auf Anfrage</w:t>
                            </w:r>
                          </w:p>
                          <w:p w14:paraId="6E686C9D" w14:textId="77777777" w:rsidR="00F66EC2" w:rsidRPr="00F46B61" w:rsidRDefault="00F66EC2" w:rsidP="00F46B61">
                            <w:pPr>
                              <w:spacing w:line="300" w:lineRule="auto"/>
                              <w:jc w:val="center"/>
                              <w:rPr>
                                <w:rFonts w:cs="Arial"/>
                                <w:b/>
                                <w:sz w:val="36"/>
                                <w:szCs w:val="36"/>
                                <w:lang w:val="de-DE"/>
                              </w:rPr>
                            </w:pPr>
                          </w:p>
                          <w:p w14:paraId="371BB78D" w14:textId="77777777" w:rsidR="00F46B61" w:rsidRDefault="00F46B61" w:rsidP="00F46B61">
                            <w:pPr>
                              <w:spacing w:line="300" w:lineRule="auto"/>
                              <w:rPr>
                                <w:rFonts w:cs="Arial"/>
                                <w:b/>
                                <w:sz w:val="36"/>
                                <w:szCs w:val="36"/>
                                <w:lang w:val="de-DE"/>
                              </w:rPr>
                            </w:pPr>
                          </w:p>
                          <w:p w14:paraId="3D5D6115" w14:textId="77777777" w:rsidR="00F46B61" w:rsidRDefault="00F46B61" w:rsidP="00F46B61">
                            <w:pPr>
                              <w:spacing w:line="300" w:lineRule="auto"/>
                              <w:rPr>
                                <w:rFonts w:cs="Arial"/>
                                <w:b/>
                                <w:sz w:val="36"/>
                                <w:szCs w:val="36"/>
                                <w:lang w:val="de-DE"/>
                              </w:rPr>
                            </w:pPr>
                          </w:p>
                          <w:p w14:paraId="426239B2" w14:textId="77777777" w:rsidR="00F46B61" w:rsidRPr="00F66EC2" w:rsidRDefault="00F46B61" w:rsidP="00F66EC2">
                            <w:pPr>
                              <w:jc w:val="center"/>
                              <w:rPr>
                                <w:rFonts w:cs="Arial"/>
                                <w:b/>
                                <w:sz w:val="36"/>
                                <w:szCs w:val="36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5F835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9.2pt;width:558.65pt;height:305.6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lb/DgIAAPUDAAAOAAAAZHJzL2Uyb0RvYy54bWysU11v2yAUfZ+0/4B4X2ynyZJYIVXXrtOk&#10;7kNq9wMIxjEacBmQ2Nmv7wWnabS9TfODBdx7D/ece1hfD0aTg/RBgWW0mpSUSCugUXbH6I+n+3dL&#10;SkLktuEarGT0KAO93rx9s+5dLafQgW6kJwhiQ907RrsYXV0UQXTS8DABJy0GW/CGR9z6XdF43iO6&#10;0cW0LN8XPfjGeRAyBDy9G4N0k/HbVor4rW2DjEQzir3F/Pf5v03/YrPm9c5z1ylxaoP/QxeGK4uX&#10;nqHueORk79VfUEYJDwHaOBFgCmhbJWTmgGyq8g82jx13MnNBcYI7yxT+H6z4evjuiWoYvSoXlFhu&#10;cEhPcojkAwxkmvTpXagx7dFhYhzwGOecuQb3AOJnIBZuO2538sZ76DvJG+yvSpXFRemIExLItv8C&#10;DV7D9xEy0NB6k8RDOQii45yO59mkVgQeLsrVbDmfUyIwdrVcVtU0T6/g9Uu58yF+kmBIWjDqcfgZ&#10;nh8eQkzt8PolJd1m4V5pnQ2gLekZXc2n81xwETEqoj+1Mowuy/SNjkksP9omF0eu9LjGC7Q90U5M&#10;R85x2A6YmLTYQnNEATyMPsR3g4sO/G9KevQgo+HXnntJif5sUcRVNZsl0+bNbL5AxsRfRraXEW4F&#10;QjEaKRmXtzEbfeR6g2K3Ksvw2smpV/RWVuf0DpJ5L/c56/W1bp4BAAD//wMAUEsDBBQABgAIAAAA&#10;IQBtaq1E3QAAAAgBAAAPAAAAZHJzL2Rvd25yZXYueG1sTI/BTsMwEETvSP0Ha5F6o+u0JW1DnAqB&#10;uIIoFImbG2+TqPE6it0m/D3uCY6zs5p5k29H24oL9b5xrCCZSRDEpTMNVwo+P17u1iB80Gx065gU&#10;/JCHbTG5yXVm3MDvdNmFSsQQ9plWUIfQZYi+rMlqP3MdcfSOrrc6RNlXaHo9xHDb4lzKFK1uODbU&#10;uqOnmsrT7mwV7F+P319L+VY92/tucKNEthtUano7Pj6ACDSGv2e44kd0KCLTwZ3ZeNEqiENCvK6X&#10;IK5ukqwWIA4K0vkmBSxy/D+g+AUAAP//AwBQSwECLQAUAAYACAAAACEAtoM4kv4AAADhAQAAEwAA&#10;AAAAAAAAAAAAAAAAAAAAW0NvbnRlbnRfVHlwZXNdLnhtbFBLAQItABQABgAIAAAAIQA4/SH/1gAA&#10;AJQBAAALAAAAAAAAAAAAAAAAAC8BAABfcmVscy8ucmVsc1BLAQItABQABgAIAAAAIQB+flb/DgIA&#10;APUDAAAOAAAAAAAAAAAAAAAAAC4CAABkcnMvZTJvRG9jLnhtbFBLAQItABQABgAIAAAAIQBtaq1E&#10;3QAAAAgBAAAPAAAAAAAAAAAAAAAAAGgEAABkcnMvZG93bnJldi54bWxQSwUGAAAAAAQABADzAAAA&#10;cgUAAAAA&#10;" filled="f" stroked="f">
                <v:textbox>
                  <w:txbxContent>
                    <w:p w14:paraId="58B56C80" w14:textId="77777777" w:rsidR="003D7C3A" w:rsidRPr="00F46B61" w:rsidRDefault="00D204A7" w:rsidP="003D7C3A">
                      <w:pPr>
                        <w:pStyle w:val="berschrift10"/>
                      </w:pPr>
                      <w:r>
                        <w:t xml:space="preserve">MS </w:t>
                      </w:r>
                      <w:r w:rsidR="003D7C3A">
                        <w:t>Office Sprechstunde</w:t>
                      </w:r>
                    </w:p>
                    <w:p w14:paraId="43105B58" w14:textId="77777777" w:rsidR="003D7C3A" w:rsidRPr="00762E28" w:rsidRDefault="007B476C" w:rsidP="003D7C3A">
                      <w:pPr>
                        <w:pStyle w:val="berschrift3"/>
                      </w:pPr>
                      <w:r>
                        <w:rPr>
                          <w:rStyle w:val="berschrift3Zchn"/>
                          <w:i/>
                        </w:rPr>
                        <w:t>Beratung</w:t>
                      </w:r>
                    </w:p>
                    <w:p w14:paraId="658D0793" w14:textId="77777777" w:rsidR="003D7C3A" w:rsidRPr="003D7C3A" w:rsidRDefault="003D7C3A" w:rsidP="003D7C3A">
                      <w:pPr>
                        <w:pStyle w:val="berschrift3"/>
                        <w:rPr>
                          <w:rStyle w:val="berschrift3Zchn"/>
                          <w:i/>
                        </w:rPr>
                      </w:pPr>
                      <w:r w:rsidRPr="003D7C3A">
                        <w:rPr>
                          <w:rStyle w:val="berschrift3Zchn"/>
                          <w:i/>
                        </w:rPr>
                        <w:t>Dauer: auf Anfrage</w:t>
                      </w:r>
                    </w:p>
                    <w:p w14:paraId="6E686C9D" w14:textId="77777777" w:rsidR="00F66EC2" w:rsidRPr="00F46B61" w:rsidRDefault="00F66EC2" w:rsidP="00F46B61">
                      <w:pPr>
                        <w:spacing w:line="300" w:lineRule="auto"/>
                        <w:jc w:val="center"/>
                        <w:rPr>
                          <w:rFonts w:cs="Arial"/>
                          <w:b/>
                          <w:sz w:val="36"/>
                          <w:szCs w:val="36"/>
                          <w:lang w:val="de-DE"/>
                        </w:rPr>
                      </w:pPr>
                    </w:p>
                    <w:p w14:paraId="371BB78D" w14:textId="77777777" w:rsidR="00F46B61" w:rsidRDefault="00F46B61" w:rsidP="00F46B61">
                      <w:pPr>
                        <w:spacing w:line="300" w:lineRule="auto"/>
                        <w:rPr>
                          <w:rFonts w:cs="Arial"/>
                          <w:b/>
                          <w:sz w:val="36"/>
                          <w:szCs w:val="36"/>
                          <w:lang w:val="de-DE"/>
                        </w:rPr>
                      </w:pPr>
                    </w:p>
                    <w:p w14:paraId="3D5D6115" w14:textId="77777777" w:rsidR="00F46B61" w:rsidRDefault="00F46B61" w:rsidP="00F46B61">
                      <w:pPr>
                        <w:spacing w:line="300" w:lineRule="auto"/>
                        <w:rPr>
                          <w:rFonts w:cs="Arial"/>
                          <w:b/>
                          <w:sz w:val="36"/>
                          <w:szCs w:val="36"/>
                          <w:lang w:val="de-DE"/>
                        </w:rPr>
                      </w:pPr>
                    </w:p>
                    <w:p w14:paraId="426239B2" w14:textId="77777777" w:rsidR="00F46B61" w:rsidRPr="00F66EC2" w:rsidRDefault="00F46B61" w:rsidP="00F66EC2">
                      <w:pPr>
                        <w:jc w:val="center"/>
                        <w:rPr>
                          <w:rFonts w:cs="Arial"/>
                          <w:b/>
                          <w:sz w:val="36"/>
                          <w:szCs w:val="36"/>
                          <w:lang w:val="de-D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F6C80D" w14:textId="77777777" w:rsidR="00DD4F60" w:rsidRPr="009B2BAF" w:rsidRDefault="00DD4F60">
      <w:pPr>
        <w:rPr>
          <w:rFonts w:cstheme="minorHAnsi"/>
        </w:rPr>
      </w:pPr>
    </w:p>
    <w:p w14:paraId="01657AA3" w14:textId="77777777" w:rsidR="00DD4F60" w:rsidRPr="009B2BAF" w:rsidRDefault="00DD4F60">
      <w:pPr>
        <w:rPr>
          <w:rFonts w:cstheme="minorHAnsi"/>
        </w:rPr>
      </w:pPr>
    </w:p>
    <w:p w14:paraId="2D1E5F83" w14:textId="77777777" w:rsidR="00DD4F60" w:rsidRPr="009B2BAF" w:rsidRDefault="00DD4F60">
      <w:pPr>
        <w:rPr>
          <w:rFonts w:cstheme="minorHAnsi"/>
        </w:rPr>
      </w:pPr>
    </w:p>
    <w:p w14:paraId="0142E316" w14:textId="77777777" w:rsidR="00DD4F60" w:rsidRPr="009B2BAF" w:rsidRDefault="00DD4F60">
      <w:pPr>
        <w:rPr>
          <w:rFonts w:cstheme="minorHAnsi"/>
        </w:rPr>
      </w:pPr>
    </w:p>
    <w:p w14:paraId="7E0E6E56" w14:textId="77777777" w:rsidR="00DD4F60" w:rsidRPr="009B2BAF" w:rsidRDefault="00DD4F60">
      <w:pPr>
        <w:rPr>
          <w:rFonts w:cstheme="minorHAnsi"/>
        </w:rPr>
      </w:pPr>
    </w:p>
    <w:p w14:paraId="0AABC94D" w14:textId="77777777" w:rsidR="00DD4F60" w:rsidRPr="009B2BAF" w:rsidRDefault="00DD4F60">
      <w:pPr>
        <w:rPr>
          <w:rFonts w:cstheme="minorHAnsi"/>
        </w:rPr>
      </w:pPr>
    </w:p>
    <w:p w14:paraId="7B565387" w14:textId="77777777" w:rsidR="00DD4F60" w:rsidRPr="009B2BAF" w:rsidRDefault="00DD4F60">
      <w:pPr>
        <w:rPr>
          <w:rFonts w:cstheme="minorHAnsi"/>
        </w:rPr>
      </w:pPr>
    </w:p>
    <w:p w14:paraId="39CF69F7" w14:textId="77777777" w:rsidR="00DD4F60" w:rsidRPr="009B2BAF" w:rsidRDefault="00DD4F60">
      <w:pPr>
        <w:rPr>
          <w:rFonts w:cstheme="minorHAnsi"/>
        </w:rPr>
      </w:pPr>
    </w:p>
    <w:p w14:paraId="6520EF63" w14:textId="77777777" w:rsidR="00DD4F60" w:rsidRPr="009B2BAF" w:rsidRDefault="00DD4F60">
      <w:pPr>
        <w:rPr>
          <w:rFonts w:cstheme="minorHAnsi"/>
        </w:rPr>
      </w:pPr>
    </w:p>
    <w:p w14:paraId="3B8C8DD2" w14:textId="77777777" w:rsidR="00DD4F60" w:rsidRPr="009B2BAF" w:rsidRDefault="00DD4F60">
      <w:pPr>
        <w:rPr>
          <w:rFonts w:cstheme="minorHAnsi"/>
        </w:rPr>
      </w:pPr>
    </w:p>
    <w:p w14:paraId="1A297780" w14:textId="77777777" w:rsidR="00D038EE" w:rsidRDefault="00D038EE" w:rsidP="00CB5DE1">
      <w:pPr>
        <w:tabs>
          <w:tab w:val="left" w:pos="2568"/>
        </w:tabs>
        <w:spacing w:line="300" w:lineRule="auto"/>
        <w:rPr>
          <w:rFonts w:cs="Arial"/>
          <w:b/>
          <w:i/>
          <w:color w:val="00584D"/>
          <w:spacing w:val="20"/>
          <w:sz w:val="32"/>
          <w:szCs w:val="40"/>
          <w:lang w:val="de-DE"/>
        </w:rPr>
      </w:pPr>
    </w:p>
    <w:p w14:paraId="43DA248B" w14:textId="77777777" w:rsidR="00C224A0" w:rsidRDefault="00C224A0" w:rsidP="00CB5DE1">
      <w:pPr>
        <w:tabs>
          <w:tab w:val="left" w:pos="2568"/>
        </w:tabs>
        <w:spacing w:line="300" w:lineRule="auto"/>
        <w:rPr>
          <w:rFonts w:cs="Arial"/>
          <w:b/>
          <w:i/>
          <w:color w:val="00584D"/>
          <w:spacing w:val="20"/>
          <w:sz w:val="32"/>
          <w:szCs w:val="40"/>
          <w:lang w:val="de-DE"/>
        </w:rPr>
      </w:pPr>
    </w:p>
    <w:p w14:paraId="22B8C76F" w14:textId="77777777" w:rsidR="001505FF" w:rsidRDefault="001505FF" w:rsidP="00C224A0">
      <w:pPr>
        <w:pStyle w:val="berschrift20"/>
      </w:pPr>
    </w:p>
    <w:p w14:paraId="25C7A61F" w14:textId="77777777" w:rsidR="001505FF" w:rsidRDefault="001505FF" w:rsidP="00C224A0">
      <w:pPr>
        <w:pStyle w:val="berschrift20"/>
      </w:pPr>
    </w:p>
    <w:p w14:paraId="773CC0F6" w14:textId="77777777" w:rsidR="001505FF" w:rsidRDefault="001505FF" w:rsidP="00C224A0">
      <w:pPr>
        <w:pStyle w:val="berschrift20"/>
      </w:pPr>
    </w:p>
    <w:p w14:paraId="70C38511" w14:textId="77777777" w:rsidR="001505FF" w:rsidRDefault="001505FF" w:rsidP="00C224A0">
      <w:pPr>
        <w:pStyle w:val="berschrift20"/>
      </w:pPr>
    </w:p>
    <w:p w14:paraId="17D4C601" w14:textId="77777777" w:rsidR="001505FF" w:rsidRDefault="001505FF" w:rsidP="00C224A0">
      <w:pPr>
        <w:pStyle w:val="berschrift20"/>
      </w:pPr>
    </w:p>
    <w:p w14:paraId="58BCCC55" w14:textId="77777777" w:rsidR="001505FF" w:rsidRDefault="001505FF" w:rsidP="00C224A0">
      <w:pPr>
        <w:pStyle w:val="berschrift20"/>
      </w:pPr>
    </w:p>
    <w:p w14:paraId="5DF7CD04" w14:textId="77777777" w:rsidR="001505FF" w:rsidRDefault="001505FF" w:rsidP="00C224A0">
      <w:pPr>
        <w:pStyle w:val="berschrift20"/>
      </w:pPr>
    </w:p>
    <w:p w14:paraId="06810120" w14:textId="77777777" w:rsidR="00F46B61" w:rsidRDefault="004515EB" w:rsidP="00C224A0">
      <w:pPr>
        <w:pStyle w:val="berschrift3"/>
      </w:pPr>
      <w:r>
        <w:lastRenderedPageBreak/>
        <w:t>Worum es geht</w:t>
      </w:r>
    </w:p>
    <w:p w14:paraId="1E14E6F8" w14:textId="77777777" w:rsidR="00E71A2C" w:rsidRPr="00E71A2C" w:rsidRDefault="00E71A2C" w:rsidP="00C224A0">
      <w:pPr>
        <w:pStyle w:val="berschrift3"/>
        <w:rPr>
          <w:sz w:val="14"/>
        </w:rPr>
      </w:pPr>
    </w:p>
    <w:p w14:paraId="22ED705E" w14:textId="77777777" w:rsidR="003D7C3A" w:rsidRPr="00E71A2C" w:rsidRDefault="003D7C3A" w:rsidP="00D204A7">
      <w:pPr>
        <w:rPr>
          <w:lang w:val="de-DE"/>
        </w:rPr>
      </w:pPr>
      <w:r w:rsidRPr="003D7C3A">
        <w:rPr>
          <w:lang w:val="de-DE"/>
        </w:rPr>
        <w:t xml:space="preserve">Ergänzend zu den von der ENERCON Akademie angebotenen </w:t>
      </w:r>
      <w:r w:rsidR="00D204A7">
        <w:rPr>
          <w:lang w:val="de-DE"/>
        </w:rPr>
        <w:t xml:space="preserve">MS Office-Seminaren haben wir für Sie ein neues Format, die </w:t>
      </w:r>
      <w:r w:rsidR="00D204A7" w:rsidRPr="00D204A7">
        <w:rPr>
          <w:i/>
          <w:lang w:val="de-DE"/>
        </w:rPr>
        <w:t>MS Office Sprechstunde</w:t>
      </w:r>
      <w:r w:rsidR="00D204A7">
        <w:rPr>
          <w:lang w:val="de-DE"/>
        </w:rPr>
        <w:t xml:space="preserve">, entworfen, in dem Sie Ihre individuellen Fragen mit dem Trainer, Robert Klingenberg, besprechen und gemeinsam konkrete Lösungen erarbeiten </w:t>
      </w:r>
      <w:r w:rsidRPr="003D7C3A">
        <w:rPr>
          <w:lang w:val="de-DE"/>
        </w:rPr>
        <w:t>kön</w:t>
      </w:r>
      <w:r w:rsidR="00D204A7">
        <w:rPr>
          <w:lang w:val="de-DE"/>
        </w:rPr>
        <w:t>nen. Gleichzeitig werden Ihre Kenntnisse</w:t>
      </w:r>
      <w:r w:rsidRPr="00E71A2C">
        <w:rPr>
          <w:lang w:val="de-DE"/>
        </w:rPr>
        <w:t xml:space="preserve"> vertieft und durch die praktische Anwendung gefestigt. </w:t>
      </w:r>
    </w:p>
    <w:p w14:paraId="09FC8970" w14:textId="77777777" w:rsidR="003D7C3A" w:rsidRPr="00E71A2C" w:rsidRDefault="003D7C3A" w:rsidP="00E71A2C">
      <w:pPr>
        <w:rPr>
          <w:rFonts w:cs="Arial"/>
          <w:sz w:val="2"/>
          <w:szCs w:val="24"/>
          <w:lang w:val="de-DE"/>
        </w:rPr>
      </w:pPr>
    </w:p>
    <w:p w14:paraId="38314583" w14:textId="77777777" w:rsidR="003D7C3A" w:rsidRDefault="003D7C3A" w:rsidP="00E71A2C">
      <w:pPr>
        <w:rPr>
          <w:lang w:val="de-DE" w:eastAsia="de-DE"/>
        </w:rPr>
      </w:pPr>
      <w:r w:rsidRPr="003D7C3A">
        <w:rPr>
          <w:lang w:val="de-DE" w:eastAsia="de-DE"/>
        </w:rPr>
        <w:t>Folgende Programme werden unterstütz</w:t>
      </w:r>
      <w:r w:rsidR="00D204A7">
        <w:rPr>
          <w:lang w:val="de-DE" w:eastAsia="de-DE"/>
        </w:rPr>
        <w:t>t</w:t>
      </w:r>
      <w:r>
        <w:rPr>
          <w:lang w:val="de-DE" w:eastAsia="de-DE"/>
        </w:rPr>
        <w:t xml:space="preserve">: </w:t>
      </w:r>
    </w:p>
    <w:p w14:paraId="5544726E" w14:textId="77777777" w:rsidR="003D7C3A" w:rsidRPr="003D7C3A" w:rsidRDefault="003D7C3A" w:rsidP="00E71A2C">
      <w:pPr>
        <w:rPr>
          <w:lang w:val="de-DE" w:eastAsia="de-DE"/>
        </w:rPr>
      </w:pPr>
      <w:r>
        <w:rPr>
          <w:lang w:val="de-DE" w:eastAsia="de-DE"/>
        </w:rPr>
        <w:t>(Office-Versionen: 2010, 2016, 365)</w:t>
      </w:r>
    </w:p>
    <w:p w14:paraId="3DE6B682" w14:textId="21ADF9FC" w:rsidR="003D7C3A" w:rsidRPr="00E71A2C" w:rsidRDefault="003D7C3A" w:rsidP="003D7C3A">
      <w:pPr>
        <w:pStyle w:val="StandardAufzhlung"/>
        <w:rPr>
          <w:sz w:val="16"/>
          <w:lang w:eastAsia="de-DE"/>
        </w:rPr>
      </w:pPr>
      <w:r>
        <w:rPr>
          <w:lang w:eastAsia="de-DE"/>
        </w:rPr>
        <w:t>MS Excel</w:t>
      </w:r>
    </w:p>
    <w:p w14:paraId="56F47D2E" w14:textId="77777777" w:rsidR="003D7C3A" w:rsidRPr="003D7C3A" w:rsidRDefault="003D7C3A" w:rsidP="003D7C3A">
      <w:pPr>
        <w:pStyle w:val="StandardAufzhlung"/>
        <w:rPr>
          <w:lang w:eastAsia="de-DE"/>
        </w:rPr>
      </w:pPr>
      <w:r>
        <w:rPr>
          <w:lang w:eastAsia="de-DE"/>
        </w:rPr>
        <w:t xml:space="preserve">MS </w:t>
      </w:r>
      <w:r w:rsidRPr="003D7C3A">
        <w:rPr>
          <w:lang w:eastAsia="de-DE"/>
        </w:rPr>
        <w:t xml:space="preserve">PowerPoint </w:t>
      </w:r>
    </w:p>
    <w:p w14:paraId="7C733363" w14:textId="77777777" w:rsidR="003D7C3A" w:rsidRPr="003D7C3A" w:rsidRDefault="003D7C3A" w:rsidP="003D7C3A">
      <w:pPr>
        <w:pStyle w:val="StandardAufzhlung"/>
        <w:rPr>
          <w:lang w:eastAsia="de-DE"/>
        </w:rPr>
      </w:pPr>
      <w:r>
        <w:rPr>
          <w:lang w:eastAsia="de-DE"/>
        </w:rPr>
        <w:t xml:space="preserve">MS </w:t>
      </w:r>
      <w:r w:rsidRPr="003D7C3A">
        <w:rPr>
          <w:lang w:eastAsia="de-DE"/>
        </w:rPr>
        <w:t>OneNote</w:t>
      </w:r>
    </w:p>
    <w:p w14:paraId="6A874975" w14:textId="2A5BF132" w:rsidR="003D7C3A" w:rsidRDefault="003D7C3A" w:rsidP="003D7C3A">
      <w:pPr>
        <w:pStyle w:val="StandardAufzhlung"/>
        <w:rPr>
          <w:lang w:eastAsia="de-DE"/>
        </w:rPr>
      </w:pPr>
      <w:r>
        <w:rPr>
          <w:lang w:eastAsia="de-DE"/>
        </w:rPr>
        <w:t xml:space="preserve">MS </w:t>
      </w:r>
      <w:r w:rsidRPr="003D7C3A">
        <w:rPr>
          <w:lang w:eastAsia="de-DE"/>
        </w:rPr>
        <w:t xml:space="preserve">Word </w:t>
      </w:r>
    </w:p>
    <w:p w14:paraId="2440CAEE" w14:textId="111261BA" w:rsidR="002B226E" w:rsidRPr="003D7C3A" w:rsidRDefault="002B226E" w:rsidP="002B226E">
      <w:pPr>
        <w:pStyle w:val="StandardAufzhlung"/>
        <w:numPr>
          <w:ilvl w:val="0"/>
          <w:numId w:val="0"/>
        </w:numPr>
        <w:ind w:left="714" w:hanging="357"/>
        <w:rPr>
          <w:lang w:eastAsia="de-DE"/>
        </w:rPr>
      </w:pPr>
      <w:r>
        <w:rPr>
          <w:lang w:eastAsia="de-DE"/>
        </w:rPr>
        <w:t xml:space="preserve">VBA </w:t>
      </w:r>
      <w:r w:rsidR="00DD0E42">
        <w:rPr>
          <w:lang w:eastAsia="de-DE"/>
        </w:rPr>
        <w:t>und Makros werden</w:t>
      </w:r>
      <w:r>
        <w:rPr>
          <w:lang w:eastAsia="de-DE"/>
        </w:rPr>
        <w:t xml:space="preserve"> </w:t>
      </w:r>
      <w:r w:rsidRPr="00DD0E42">
        <w:rPr>
          <w:u w:val="single"/>
          <w:lang w:eastAsia="de-DE"/>
        </w:rPr>
        <w:t>nicht</w:t>
      </w:r>
      <w:r>
        <w:rPr>
          <w:lang w:eastAsia="de-DE"/>
        </w:rPr>
        <w:t xml:space="preserve"> unterstützt. Ausnahmen sind nach vorheriger Absprache möglich.</w:t>
      </w:r>
    </w:p>
    <w:p w14:paraId="631A0E4E" w14:textId="77777777" w:rsidR="003D7C3A" w:rsidRPr="00E71A2C" w:rsidRDefault="003D7C3A" w:rsidP="003D7C3A">
      <w:pPr>
        <w:rPr>
          <w:rFonts w:cs="Arial"/>
          <w:sz w:val="2"/>
          <w:szCs w:val="24"/>
          <w:lang w:val="de-DE"/>
        </w:rPr>
      </w:pPr>
    </w:p>
    <w:p w14:paraId="79A3A963" w14:textId="77777777" w:rsidR="003D7C3A" w:rsidRDefault="003D7C3A" w:rsidP="003D7C3A">
      <w:pPr>
        <w:pStyle w:val="berschrift3"/>
      </w:pPr>
      <w:r>
        <w:t>Teilnahmebedingungen</w:t>
      </w:r>
    </w:p>
    <w:p w14:paraId="16A6401E" w14:textId="77777777" w:rsidR="00E71A2C" w:rsidRPr="00E71A2C" w:rsidRDefault="00E71A2C" w:rsidP="003D7C3A">
      <w:pPr>
        <w:pStyle w:val="berschrift3"/>
        <w:rPr>
          <w:sz w:val="14"/>
        </w:rPr>
      </w:pPr>
    </w:p>
    <w:p w14:paraId="02F669D6" w14:textId="77777777" w:rsidR="003D7C3A" w:rsidRDefault="003D7C3A" w:rsidP="003D7C3A">
      <w:pPr>
        <w:pStyle w:val="StandardAufzhlung"/>
        <w:rPr>
          <w:lang w:eastAsia="de-DE"/>
        </w:rPr>
      </w:pPr>
      <w:r w:rsidRPr="003D7C3A">
        <w:rPr>
          <w:lang w:eastAsia="de-DE"/>
        </w:rPr>
        <w:t xml:space="preserve">Einzelsprechstunde oder </w:t>
      </w:r>
      <w:r w:rsidR="00D204A7">
        <w:rPr>
          <w:lang w:eastAsia="de-DE"/>
        </w:rPr>
        <w:t xml:space="preserve">mit </w:t>
      </w:r>
      <w:r w:rsidRPr="003D7C3A">
        <w:rPr>
          <w:lang w:eastAsia="de-DE"/>
        </w:rPr>
        <w:t>mehrere</w:t>
      </w:r>
      <w:r w:rsidR="00D204A7">
        <w:rPr>
          <w:lang w:eastAsia="de-DE"/>
        </w:rPr>
        <w:t>n</w:t>
      </w:r>
      <w:r w:rsidRPr="003D7C3A">
        <w:rPr>
          <w:lang w:eastAsia="de-DE"/>
        </w:rPr>
        <w:t xml:space="preserve"> Mitarbeiter</w:t>
      </w:r>
      <w:r w:rsidR="00D204A7">
        <w:rPr>
          <w:lang w:eastAsia="de-DE"/>
        </w:rPr>
        <w:t>n</w:t>
      </w:r>
      <w:r w:rsidRPr="003D7C3A">
        <w:rPr>
          <w:lang w:eastAsia="de-DE"/>
        </w:rPr>
        <w:t>, die</w:t>
      </w:r>
      <w:r w:rsidR="00D204A7">
        <w:rPr>
          <w:lang w:eastAsia="de-DE"/>
        </w:rPr>
        <w:t xml:space="preserve"> beispielsw</w:t>
      </w:r>
      <w:r w:rsidR="00364A11">
        <w:rPr>
          <w:lang w:eastAsia="de-DE"/>
        </w:rPr>
        <w:t>e</w:t>
      </w:r>
      <w:r w:rsidR="00D204A7">
        <w:rPr>
          <w:lang w:eastAsia="de-DE"/>
        </w:rPr>
        <w:t>ise</w:t>
      </w:r>
      <w:r w:rsidRPr="003D7C3A">
        <w:rPr>
          <w:lang w:eastAsia="de-DE"/>
        </w:rPr>
        <w:t xml:space="preserve"> mit demselben Dokument arbeiten</w:t>
      </w:r>
    </w:p>
    <w:p w14:paraId="4246ED4A" w14:textId="56AD8658" w:rsidR="003D7C3A" w:rsidRPr="003D7C3A" w:rsidRDefault="003D7C3A" w:rsidP="003D7C3A">
      <w:pPr>
        <w:pStyle w:val="StandardAufzhlung"/>
        <w:rPr>
          <w:lang w:eastAsia="de-DE"/>
        </w:rPr>
      </w:pPr>
      <w:r w:rsidRPr="003D7C3A">
        <w:rPr>
          <w:lang w:eastAsia="de-DE"/>
        </w:rPr>
        <w:t xml:space="preserve">Keine </w:t>
      </w:r>
      <w:r w:rsidR="007B476C">
        <w:rPr>
          <w:lang w:eastAsia="de-DE"/>
        </w:rPr>
        <w:t>Prog</w:t>
      </w:r>
      <w:r w:rsidR="002B226E">
        <w:rPr>
          <w:lang w:eastAsia="de-DE"/>
        </w:rPr>
        <w:t>r</w:t>
      </w:r>
      <w:r w:rsidR="007B476C">
        <w:rPr>
          <w:lang w:eastAsia="de-DE"/>
        </w:rPr>
        <w:t>ammiertätigkeit oder Dokumentenerstellung</w:t>
      </w:r>
    </w:p>
    <w:p w14:paraId="360A12B7" w14:textId="77777777" w:rsidR="003D7C3A" w:rsidRDefault="003D7C3A" w:rsidP="003D7C3A">
      <w:pPr>
        <w:pStyle w:val="StandardAufzhlung"/>
        <w:rPr>
          <w:lang w:eastAsia="de-DE"/>
        </w:rPr>
      </w:pPr>
      <w:r w:rsidRPr="003D7C3A">
        <w:rPr>
          <w:lang w:eastAsia="de-DE"/>
        </w:rPr>
        <w:t>Berechnung pro angefangen</w:t>
      </w:r>
      <w:r>
        <w:rPr>
          <w:lang w:eastAsia="de-DE"/>
        </w:rPr>
        <w:t xml:space="preserve">e halbe Stunde mit 55,75 Euro </w:t>
      </w:r>
    </w:p>
    <w:p w14:paraId="3B7CD75D" w14:textId="77777777" w:rsidR="003D7C3A" w:rsidRDefault="003D7C3A" w:rsidP="003D7C3A">
      <w:pPr>
        <w:pStyle w:val="StandardAufzhlung"/>
        <w:rPr>
          <w:lang w:eastAsia="de-DE"/>
        </w:rPr>
      </w:pPr>
      <w:r>
        <w:rPr>
          <w:lang w:eastAsia="de-DE"/>
        </w:rPr>
        <w:t>Monatliche Verrechnung</w:t>
      </w:r>
      <w:r w:rsidRPr="003D7C3A">
        <w:rPr>
          <w:lang w:eastAsia="de-DE"/>
        </w:rPr>
        <w:t xml:space="preserve"> auf die Kostenstelle des Bestellers</w:t>
      </w:r>
      <w:r w:rsidR="00D204A7">
        <w:rPr>
          <w:lang w:eastAsia="de-DE"/>
        </w:rPr>
        <w:t>/Teilnehmers</w:t>
      </w:r>
    </w:p>
    <w:p w14:paraId="3F5EDF4E" w14:textId="505BB006" w:rsidR="003D7C3A" w:rsidRDefault="003D7C3A" w:rsidP="003D7C3A">
      <w:pPr>
        <w:pStyle w:val="StandardAufzhlung"/>
        <w:rPr>
          <w:lang w:eastAsia="de-DE"/>
        </w:rPr>
      </w:pPr>
      <w:r>
        <w:rPr>
          <w:lang w:eastAsia="de-DE"/>
        </w:rPr>
        <w:t xml:space="preserve">Es gelten die </w:t>
      </w:r>
      <w:r w:rsidR="00E71A2C">
        <w:rPr>
          <w:lang w:eastAsia="de-DE"/>
        </w:rPr>
        <w:t xml:space="preserve">Teilnahmebedingungen der ENERCON Akademie </w:t>
      </w:r>
      <w:r w:rsidR="00E71A2C" w:rsidRPr="00364A11">
        <w:rPr>
          <w:lang w:eastAsia="de-DE"/>
        </w:rPr>
        <w:t xml:space="preserve">(siehe </w:t>
      </w:r>
      <w:hyperlink r:id="rId9" w:history="1">
        <w:r w:rsidR="002B226E">
          <w:rPr>
            <w:rStyle w:val="Hyperlink"/>
            <w:i/>
            <w:iCs/>
            <w:sz w:val="18"/>
            <w:szCs w:val="18"/>
          </w:rPr>
          <w:t>SharePoint</w:t>
        </w:r>
      </w:hyperlink>
      <w:r w:rsidR="00E71A2C" w:rsidRPr="00364A11">
        <w:rPr>
          <w:lang w:eastAsia="de-DE"/>
        </w:rPr>
        <w:t>)</w:t>
      </w:r>
    </w:p>
    <w:p w14:paraId="35A988FB" w14:textId="77777777" w:rsidR="003D7C3A" w:rsidRPr="00E71A2C" w:rsidRDefault="003D7C3A" w:rsidP="003D7C3A">
      <w:pPr>
        <w:pStyle w:val="Listenabsatz"/>
        <w:rPr>
          <w:rFonts w:cs="Arial"/>
          <w:sz w:val="2"/>
          <w:szCs w:val="24"/>
          <w:lang w:val="de-DE"/>
        </w:rPr>
      </w:pPr>
    </w:p>
    <w:p w14:paraId="43F8D043" w14:textId="77777777" w:rsidR="00932CB3" w:rsidRDefault="003D7C3A" w:rsidP="00C224A0">
      <w:pPr>
        <w:pStyle w:val="berschrift3"/>
      </w:pPr>
      <w:r>
        <w:t>Anmeldung</w:t>
      </w:r>
    </w:p>
    <w:p w14:paraId="3B5A7454" w14:textId="77777777" w:rsidR="00E71A2C" w:rsidRPr="00E71A2C" w:rsidRDefault="00E71A2C" w:rsidP="00C224A0">
      <w:pPr>
        <w:pStyle w:val="berschrift3"/>
        <w:rPr>
          <w:sz w:val="14"/>
        </w:rPr>
      </w:pPr>
    </w:p>
    <w:p w14:paraId="182D9A20" w14:textId="77777777" w:rsidR="003D7C3A" w:rsidRDefault="003D7C3A" w:rsidP="00E71A2C">
      <w:pPr>
        <w:pStyle w:val="StandardAufzhlung"/>
      </w:pPr>
      <w:r w:rsidRPr="00E71A2C">
        <w:t xml:space="preserve">Die Buchung einer Office Sprechstunde erfolgt via E-Mail an: </w:t>
      </w:r>
      <w:hyperlink r:id="rId10" w:history="1">
        <w:r w:rsidR="00364A11" w:rsidRPr="00446177">
          <w:rPr>
            <w:rStyle w:val="Hyperlink"/>
          </w:rPr>
          <w:t>akademie@enercon.de</w:t>
        </w:r>
      </w:hyperlink>
      <w:r w:rsidR="00364A11">
        <w:t xml:space="preserve"> unter Angabe von </w:t>
      </w:r>
    </w:p>
    <w:p w14:paraId="287E8EC6" w14:textId="77777777" w:rsidR="00364A11" w:rsidRDefault="00364A11" w:rsidP="00364A11">
      <w:pPr>
        <w:pStyle w:val="StandardAufzhlung"/>
        <w:numPr>
          <w:ilvl w:val="1"/>
          <w:numId w:val="2"/>
        </w:numPr>
      </w:pPr>
      <w:r>
        <w:t>MS Office Programm mit kurzer inhaltlicher Beschreibung</w:t>
      </w:r>
    </w:p>
    <w:p w14:paraId="1A3810E8" w14:textId="4FC05C9E" w:rsidR="00364A11" w:rsidRDefault="00364A11" w:rsidP="00364A11">
      <w:pPr>
        <w:pStyle w:val="StandardAufzhlung"/>
        <w:numPr>
          <w:ilvl w:val="1"/>
          <w:numId w:val="2"/>
        </w:numPr>
      </w:pPr>
      <w:r>
        <w:t>Wer nimmt die Office Sprechstunde in Anspruch (Anzahl Teilnehmer</w:t>
      </w:r>
      <w:r w:rsidR="002B226E">
        <w:t xml:space="preserve"> [max. sechs]</w:t>
      </w:r>
      <w:r>
        <w:t>)</w:t>
      </w:r>
    </w:p>
    <w:p w14:paraId="73ED58FD" w14:textId="77777777" w:rsidR="00364A11" w:rsidRDefault="00364A11" w:rsidP="00364A11">
      <w:pPr>
        <w:pStyle w:val="StandardAufzhlung"/>
        <w:numPr>
          <w:ilvl w:val="1"/>
          <w:numId w:val="2"/>
        </w:numPr>
      </w:pPr>
      <w:r>
        <w:t xml:space="preserve">Kostenstelle, an die die angefallenen Kosten verrechnet werden </w:t>
      </w:r>
    </w:p>
    <w:p w14:paraId="737BD167" w14:textId="77777777" w:rsidR="00364A11" w:rsidRPr="00E71A2C" w:rsidRDefault="00364A11" w:rsidP="00364A11">
      <w:pPr>
        <w:pStyle w:val="StandardAufzhlung"/>
        <w:numPr>
          <w:ilvl w:val="1"/>
          <w:numId w:val="2"/>
        </w:numPr>
      </w:pPr>
      <w:r>
        <w:t>Bevorzugter Zeitraum (mögliche Kalenderwochen, Uhrzeit, etc.)</w:t>
      </w:r>
    </w:p>
    <w:p w14:paraId="701D410B" w14:textId="77777777" w:rsidR="003D7C3A" w:rsidRPr="00E71A2C" w:rsidRDefault="00D204A7" w:rsidP="00E71A2C">
      <w:pPr>
        <w:pStyle w:val="StandardAufzhlung"/>
      </w:pPr>
      <w:r>
        <w:t>Die Führungskraft wird in cc gesetzt</w:t>
      </w:r>
      <w:r w:rsidR="003D7C3A" w:rsidRPr="00E71A2C">
        <w:t xml:space="preserve"> </w:t>
      </w:r>
    </w:p>
    <w:p w14:paraId="2D55411A" w14:textId="77777777" w:rsidR="003D7C3A" w:rsidRPr="003D7C3A" w:rsidRDefault="003D7C3A" w:rsidP="003D7C3A">
      <w:pPr>
        <w:spacing w:line="240" w:lineRule="auto"/>
        <w:ind w:left="540"/>
        <w:jc w:val="left"/>
        <w:rPr>
          <w:rFonts w:eastAsia="Times New Roman" w:cs="Arial"/>
          <w:color w:val="000000"/>
          <w:szCs w:val="20"/>
          <w:lang w:val="de-DE" w:eastAsia="de-DE"/>
        </w:rPr>
      </w:pPr>
      <w:r w:rsidRPr="003D7C3A">
        <w:rPr>
          <w:rFonts w:eastAsia="Times New Roman" w:cs="Arial"/>
          <w:color w:val="000000"/>
          <w:szCs w:val="20"/>
          <w:lang w:val="de-DE" w:eastAsia="de-DE"/>
        </w:rPr>
        <w:t> </w:t>
      </w:r>
    </w:p>
    <w:p w14:paraId="3AAF50E5" w14:textId="77777777" w:rsidR="00364A11" w:rsidRDefault="00364A11" w:rsidP="00E71A2C">
      <w:pPr>
        <w:pStyle w:val="berschrift20"/>
        <w:rPr>
          <w:noProof/>
          <w:lang w:eastAsia="de-DE"/>
        </w:rPr>
      </w:pPr>
    </w:p>
    <w:p w14:paraId="72BF41D9" w14:textId="77777777" w:rsidR="00364A11" w:rsidRDefault="00364A11" w:rsidP="00E71A2C">
      <w:pPr>
        <w:pStyle w:val="berschrift20"/>
        <w:rPr>
          <w:noProof/>
          <w:lang w:eastAsia="de-DE"/>
        </w:rPr>
      </w:pPr>
    </w:p>
    <w:p w14:paraId="2E4E07D0" w14:textId="77777777" w:rsidR="00364A11" w:rsidRDefault="00364A11" w:rsidP="00E71A2C">
      <w:pPr>
        <w:pStyle w:val="berschrift20"/>
        <w:rPr>
          <w:noProof/>
          <w:lang w:eastAsia="de-DE"/>
        </w:rPr>
      </w:pPr>
    </w:p>
    <w:p w14:paraId="028E7249" w14:textId="77777777" w:rsidR="00364A11" w:rsidRDefault="00364A11" w:rsidP="00E71A2C">
      <w:pPr>
        <w:pStyle w:val="berschrift20"/>
        <w:rPr>
          <w:noProof/>
          <w:lang w:eastAsia="de-DE"/>
        </w:rPr>
      </w:pPr>
    </w:p>
    <w:p w14:paraId="2DC30515" w14:textId="77777777" w:rsidR="00364A11" w:rsidRDefault="00364A11" w:rsidP="00E71A2C">
      <w:pPr>
        <w:pStyle w:val="berschrift20"/>
        <w:rPr>
          <w:noProof/>
          <w:lang w:eastAsia="de-DE"/>
        </w:rPr>
      </w:pPr>
    </w:p>
    <w:p w14:paraId="2DA6B0B4" w14:textId="77777777" w:rsidR="00364A11" w:rsidRDefault="00364A11" w:rsidP="00E71A2C">
      <w:pPr>
        <w:pStyle w:val="berschrift20"/>
        <w:rPr>
          <w:noProof/>
          <w:lang w:eastAsia="de-DE"/>
        </w:rPr>
      </w:pPr>
    </w:p>
    <w:p w14:paraId="6ED5AB1A" w14:textId="77777777" w:rsidR="00E71A2C" w:rsidRPr="00D743B5" w:rsidRDefault="00E71A2C" w:rsidP="00E71A2C">
      <w:pPr>
        <w:pStyle w:val="berschrift20"/>
        <w:rPr>
          <w:szCs w:val="32"/>
        </w:rPr>
      </w:pPr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6CBB577C" wp14:editId="6A1810B4">
            <wp:simplePos x="0" y="0"/>
            <wp:positionH relativeFrom="column">
              <wp:posOffset>3489325</wp:posOffset>
            </wp:positionH>
            <wp:positionV relativeFrom="paragraph">
              <wp:posOffset>47370</wp:posOffset>
            </wp:positionV>
            <wp:extent cx="2179320" cy="2179320"/>
            <wp:effectExtent l="19050" t="19050" r="11430" b="11430"/>
            <wp:wrapNone/>
            <wp:docPr id="5" name="Bild 2" descr="Robert Klingenberg - Office Trainer - Klingenberg-IT | XING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obert Klingenberg - Office Trainer - Klingenberg-IT | XING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217932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04A7">
        <w:rPr>
          <w:noProof/>
          <w:lang w:eastAsia="de-DE"/>
        </w:rPr>
        <w:t>Berater</w:t>
      </w:r>
    </w:p>
    <w:p w14:paraId="1611E9C0" w14:textId="77777777" w:rsidR="00E71A2C" w:rsidRPr="00D743B5" w:rsidRDefault="00E71A2C" w:rsidP="00E71A2C">
      <w:pPr>
        <w:pStyle w:val="berschrift3"/>
      </w:pPr>
    </w:p>
    <w:p w14:paraId="48413468" w14:textId="77777777" w:rsidR="00E71A2C" w:rsidRPr="00D743B5" w:rsidRDefault="00E71A2C" w:rsidP="00E71A2C">
      <w:pPr>
        <w:pStyle w:val="berschrift3"/>
      </w:pPr>
      <w:r>
        <w:t>Robert Klingenberg</w:t>
      </w:r>
      <w:r w:rsidRPr="00D81793">
        <w:rPr>
          <w:noProof/>
          <w:lang w:eastAsia="de-DE"/>
        </w:rPr>
        <w:t xml:space="preserve"> </w:t>
      </w:r>
    </w:p>
    <w:p w14:paraId="08844277" w14:textId="77777777" w:rsidR="00E71A2C" w:rsidRDefault="00E71A2C" w:rsidP="00E71A2C">
      <w:pPr>
        <w:rPr>
          <w:b/>
          <w:lang w:val="de-DE"/>
        </w:rPr>
      </w:pPr>
    </w:p>
    <w:p w14:paraId="54F68A0C" w14:textId="77777777" w:rsidR="00E71A2C" w:rsidRDefault="00E71A2C" w:rsidP="00E71A2C">
      <w:pPr>
        <w:rPr>
          <w:b/>
          <w:lang w:val="de-DE"/>
        </w:rPr>
      </w:pPr>
    </w:p>
    <w:p w14:paraId="111ADEC1" w14:textId="77777777" w:rsidR="00E71A2C" w:rsidRDefault="00E71A2C" w:rsidP="00E71A2C">
      <w:pPr>
        <w:rPr>
          <w:b/>
          <w:lang w:val="de-DE"/>
        </w:rPr>
      </w:pPr>
    </w:p>
    <w:p w14:paraId="4EE05746" w14:textId="77777777" w:rsidR="00E71A2C" w:rsidRDefault="00E71A2C" w:rsidP="00E71A2C">
      <w:pPr>
        <w:rPr>
          <w:b/>
          <w:lang w:val="de-DE"/>
        </w:rPr>
      </w:pPr>
    </w:p>
    <w:p w14:paraId="0F80E502" w14:textId="77777777" w:rsidR="00E71A2C" w:rsidRPr="00D743B5" w:rsidRDefault="00E71A2C" w:rsidP="00E71A2C">
      <w:pPr>
        <w:rPr>
          <w:b/>
          <w:lang w:val="de-DE"/>
        </w:rPr>
      </w:pPr>
    </w:p>
    <w:p w14:paraId="5EDE49A1" w14:textId="77777777" w:rsidR="00E71A2C" w:rsidRPr="00D743B5" w:rsidRDefault="00E71A2C" w:rsidP="00E71A2C">
      <w:pPr>
        <w:pStyle w:val="berschrift4"/>
      </w:pPr>
      <w:r w:rsidRPr="00D743B5">
        <w:t>I. Ausbildungen</w:t>
      </w:r>
    </w:p>
    <w:p w14:paraId="10BB7F68" w14:textId="0B214977" w:rsidR="00E71A2C" w:rsidRDefault="00E71A2C" w:rsidP="00E71A2C">
      <w:pPr>
        <w:pStyle w:val="StandardAufzhlung"/>
      </w:pPr>
      <w:r w:rsidRPr="0079595B">
        <w:t>Microsoft Certified Trainer</w:t>
      </w:r>
    </w:p>
    <w:p w14:paraId="170C204B" w14:textId="394EFD5C" w:rsidR="00AE75FC" w:rsidRPr="0079595B" w:rsidRDefault="00AE75FC" w:rsidP="00E71A2C">
      <w:pPr>
        <w:pStyle w:val="StandardAufzhlung"/>
      </w:pPr>
      <w:r w:rsidRPr="00AE75FC">
        <w:rPr>
          <w:lang w:val="en-US"/>
        </w:rPr>
        <w:t>Train The Trainer Zertifizierung / TTT</w:t>
      </w:r>
    </w:p>
    <w:p w14:paraId="04136B10" w14:textId="77777777" w:rsidR="00E71A2C" w:rsidRPr="0079595B" w:rsidRDefault="00E71A2C" w:rsidP="00E71A2C">
      <w:pPr>
        <w:pStyle w:val="StandardAufzhlung"/>
      </w:pPr>
      <w:r w:rsidRPr="0079595B">
        <w:t>Microsoft Certified Professional</w:t>
      </w:r>
    </w:p>
    <w:p w14:paraId="77FEF3B7" w14:textId="77777777" w:rsidR="00E71A2C" w:rsidRPr="0079595B" w:rsidRDefault="00E71A2C" w:rsidP="00E71A2C">
      <w:pPr>
        <w:pStyle w:val="StandardAufzhlung"/>
      </w:pPr>
      <w:r w:rsidRPr="0079595B">
        <w:t>Microsoft Office Master 2010</w:t>
      </w:r>
    </w:p>
    <w:p w14:paraId="0AD8A872" w14:textId="77777777" w:rsidR="00E71A2C" w:rsidRPr="0079595B" w:rsidRDefault="00E71A2C" w:rsidP="00E71A2C">
      <w:pPr>
        <w:pStyle w:val="StandardAufzhlung"/>
      </w:pPr>
      <w:r w:rsidRPr="0079595B">
        <w:t>Microsoft Excel 2010 Expert</w:t>
      </w:r>
    </w:p>
    <w:p w14:paraId="34C2E5B9" w14:textId="77777777" w:rsidR="00E71A2C" w:rsidRPr="0079595B" w:rsidRDefault="00E71A2C" w:rsidP="00E71A2C">
      <w:pPr>
        <w:pStyle w:val="StandardAufzhlung"/>
      </w:pPr>
      <w:r w:rsidRPr="0079595B">
        <w:t>Microsoft Word 2010 Expert</w:t>
      </w:r>
    </w:p>
    <w:p w14:paraId="33F3A88C" w14:textId="77777777" w:rsidR="00E71A2C" w:rsidRPr="0079595B" w:rsidRDefault="00E71A2C" w:rsidP="00E71A2C">
      <w:pPr>
        <w:pStyle w:val="StandardAufzhlung"/>
      </w:pPr>
      <w:r w:rsidRPr="0079595B">
        <w:t>Microsoft PowerPoint 2010 Specialist</w:t>
      </w:r>
    </w:p>
    <w:p w14:paraId="2595E17F" w14:textId="77777777" w:rsidR="00E71A2C" w:rsidRPr="0079595B" w:rsidRDefault="00E71A2C" w:rsidP="00E71A2C">
      <w:pPr>
        <w:pStyle w:val="StandardAufzhlung"/>
      </w:pPr>
      <w:r w:rsidRPr="0079595B">
        <w:t>Microsoft Outlook 2010 Specialist</w:t>
      </w:r>
    </w:p>
    <w:p w14:paraId="01F8886D" w14:textId="54E72B4D" w:rsidR="00E71A2C" w:rsidRDefault="00E71A2C" w:rsidP="00E71A2C">
      <w:pPr>
        <w:pStyle w:val="StandardAufzhlung"/>
        <w:rPr>
          <w:lang w:val="en-US"/>
        </w:rPr>
      </w:pPr>
      <w:r w:rsidRPr="0079595B">
        <w:rPr>
          <w:lang w:val="en-US"/>
        </w:rPr>
        <w:t>ITIL V3 Foundation C</w:t>
      </w:r>
      <w:r>
        <w:rPr>
          <w:lang w:val="en-US"/>
        </w:rPr>
        <w:t>e</w:t>
      </w:r>
      <w:r w:rsidRPr="0079595B">
        <w:rPr>
          <w:lang w:val="en-US"/>
        </w:rPr>
        <w:t>rtificate in IT Service Management</w:t>
      </w:r>
    </w:p>
    <w:p w14:paraId="4374FA7F" w14:textId="30033D32" w:rsidR="00AE75FC" w:rsidRDefault="00AE75FC" w:rsidP="00E71A2C">
      <w:pPr>
        <w:pStyle w:val="StandardAufzhlung"/>
        <w:rPr>
          <w:lang w:val="en-US"/>
        </w:rPr>
      </w:pPr>
      <w:r w:rsidRPr="00AE75FC">
        <w:rPr>
          <w:lang w:val="en-US"/>
        </w:rPr>
        <w:t>MCT, MCP, MCPS, MSOE, MSOMS, MSOS</w:t>
      </w:r>
    </w:p>
    <w:p w14:paraId="3696756C" w14:textId="77777777" w:rsidR="00E71A2C" w:rsidRPr="0079595B" w:rsidRDefault="00E71A2C" w:rsidP="00E71A2C">
      <w:pPr>
        <w:pStyle w:val="StandardAufzhlung"/>
        <w:numPr>
          <w:ilvl w:val="0"/>
          <w:numId w:val="0"/>
        </w:numPr>
        <w:ind w:left="714"/>
        <w:rPr>
          <w:lang w:val="en-US"/>
        </w:rPr>
      </w:pPr>
    </w:p>
    <w:p w14:paraId="45237013" w14:textId="77777777" w:rsidR="00E71A2C" w:rsidRPr="0079595B" w:rsidRDefault="00E71A2C" w:rsidP="00E71A2C">
      <w:pPr>
        <w:pStyle w:val="berschrift4"/>
        <w:rPr>
          <w:lang w:val="en-US"/>
        </w:rPr>
      </w:pPr>
      <w:r w:rsidRPr="0079595B">
        <w:rPr>
          <w:lang w:val="en-US"/>
        </w:rPr>
        <w:t>II. Berufserfahrung</w:t>
      </w:r>
    </w:p>
    <w:p w14:paraId="7B8F7073" w14:textId="77777777" w:rsidR="00E71A2C" w:rsidRPr="0079595B" w:rsidRDefault="00E71A2C" w:rsidP="00E71A2C">
      <w:pPr>
        <w:pStyle w:val="StandardAufzhlung"/>
      </w:pPr>
      <w:r w:rsidRPr="0079595B">
        <w:t>Schulungsprofi mit kaufmännischer Ausbildung, über 15 Jahren Coaching</w:t>
      </w:r>
      <w:r w:rsidRPr="0079595B">
        <w:rPr>
          <w:rFonts w:ascii="Cambria Math" w:hAnsi="Cambria Math" w:cs="Cambria Math"/>
        </w:rPr>
        <w:t>‐</w:t>
      </w:r>
      <w:r w:rsidRPr="0079595B">
        <w:t xml:space="preserve"> und</w:t>
      </w:r>
    </w:p>
    <w:p w14:paraId="48D9ED07" w14:textId="77777777" w:rsidR="00E71A2C" w:rsidRPr="0079595B" w:rsidRDefault="00E71A2C" w:rsidP="00364A11">
      <w:pPr>
        <w:pStyle w:val="StandardAufzhlung"/>
        <w:numPr>
          <w:ilvl w:val="0"/>
          <w:numId w:val="0"/>
        </w:numPr>
        <w:ind w:left="714"/>
      </w:pPr>
      <w:r w:rsidRPr="0079595B">
        <w:t xml:space="preserve">30 Jahren Berufserfahrung. </w:t>
      </w:r>
    </w:p>
    <w:p w14:paraId="6B670C1E" w14:textId="77777777" w:rsidR="00E71A2C" w:rsidRPr="0079595B" w:rsidRDefault="00E71A2C" w:rsidP="00E71A2C">
      <w:pPr>
        <w:pStyle w:val="StandardAufzhlung"/>
        <w:jc w:val="left"/>
      </w:pPr>
      <w:r w:rsidRPr="0079595B">
        <w:t>Tätigkeiten als IT Coach und MS Office Trainer für</w:t>
      </w:r>
      <w:r>
        <w:t xml:space="preserve"> </w:t>
      </w:r>
      <w:r w:rsidRPr="0079595B">
        <w:t>Umschulungen und Fortbildungsmaßnahmen mit anschließender IHK</w:t>
      </w:r>
      <w:r w:rsidRPr="00582C6B">
        <w:rPr>
          <w:rFonts w:ascii="Cambria Math" w:hAnsi="Cambria Math" w:cs="Cambria Math"/>
        </w:rPr>
        <w:t>‐</w:t>
      </w:r>
      <w:r w:rsidRPr="0079595B">
        <w:t>Prüfung.</w:t>
      </w:r>
    </w:p>
    <w:p w14:paraId="6B48CE49" w14:textId="77777777" w:rsidR="00E71A2C" w:rsidRPr="0079595B" w:rsidRDefault="00E71A2C" w:rsidP="00E71A2C">
      <w:pPr>
        <w:pStyle w:val="StandardAufzhlung"/>
      </w:pPr>
      <w:r w:rsidRPr="0079595B">
        <w:t>Durchführung von Schulungen und Workshops für Bildungs</w:t>
      </w:r>
      <w:r w:rsidRPr="00582C6B">
        <w:rPr>
          <w:rFonts w:ascii="Cambria Math" w:hAnsi="Cambria Math" w:cs="Cambria Math"/>
        </w:rPr>
        <w:t>‐</w:t>
      </w:r>
      <w:r w:rsidRPr="0079595B">
        <w:t xml:space="preserve"> und Wirtschaftsunternehmen,</w:t>
      </w:r>
      <w:r>
        <w:t xml:space="preserve"> </w:t>
      </w:r>
      <w:r w:rsidRPr="0079595B">
        <w:t>öffentliche und private Institutionen sowie im öffentlichen Dienst.</w:t>
      </w:r>
    </w:p>
    <w:p w14:paraId="631EBC3B" w14:textId="1608B87F" w:rsidR="00E71A2C" w:rsidRPr="0079595B" w:rsidRDefault="00E71A2C" w:rsidP="00E71A2C">
      <w:pPr>
        <w:pStyle w:val="StandardAufzhlung"/>
      </w:pPr>
      <w:r w:rsidRPr="00582C6B">
        <w:rPr>
          <w:lang w:val="en-US"/>
        </w:rPr>
        <w:t>Einsatz als Berater z.</w:t>
      </w:r>
      <w:r w:rsidR="002B226E">
        <w:rPr>
          <w:lang w:val="en-US"/>
        </w:rPr>
        <w:t xml:space="preserve"> </w:t>
      </w:r>
      <w:r w:rsidRPr="00582C6B">
        <w:rPr>
          <w:lang w:val="en-US"/>
        </w:rPr>
        <w:t xml:space="preserve">B. beim Training on the Job / Floorwalking. </w:t>
      </w:r>
      <w:r>
        <w:t>(I</w:t>
      </w:r>
      <w:r w:rsidRPr="0079595B">
        <w:t>ndividuelles Coaching einzelner Schulungsteilnehmer an ihrem Arbeitsplatz zu Anwendungsfragen, die sich in der Praxis / im Arbeitsprozess ergeben</w:t>
      </w:r>
      <w:r>
        <w:t>)</w:t>
      </w:r>
      <w:r w:rsidRPr="0079595B">
        <w:t>.</w:t>
      </w:r>
    </w:p>
    <w:p w14:paraId="2D280B10" w14:textId="77777777" w:rsidR="00D038EE" w:rsidRPr="002E7408" w:rsidRDefault="00D038EE" w:rsidP="00E71A2C">
      <w:pPr>
        <w:pStyle w:val="berschrift20"/>
        <w:rPr>
          <w:sz w:val="18"/>
        </w:rPr>
      </w:pPr>
    </w:p>
    <w:sectPr w:rsidR="00D038EE" w:rsidRPr="002E7408" w:rsidSect="00D038EE">
      <w:headerReference w:type="default" r:id="rId13"/>
      <w:footerReference w:type="default" r:id="rId14"/>
      <w:pgSz w:w="11907" w:h="16839" w:code="9"/>
      <w:pgMar w:top="1418" w:right="1440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C8C3B" w14:textId="77777777" w:rsidR="009B01CD" w:rsidRDefault="009B01CD" w:rsidP="00DD4F60">
      <w:pPr>
        <w:spacing w:line="240" w:lineRule="auto"/>
      </w:pPr>
      <w:r>
        <w:separator/>
      </w:r>
    </w:p>
  </w:endnote>
  <w:endnote w:type="continuationSeparator" w:id="0">
    <w:p w14:paraId="6AC9DC04" w14:textId="77777777" w:rsidR="009B01CD" w:rsidRDefault="009B01CD" w:rsidP="00DD4F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6926587"/>
      <w:docPartObj>
        <w:docPartGallery w:val="Page Numbers (Bottom of Page)"/>
        <w:docPartUnique/>
      </w:docPartObj>
    </w:sdtPr>
    <w:sdtEndPr/>
    <w:sdtContent>
      <w:p w14:paraId="0E9AF39C" w14:textId="77777777" w:rsidR="00185A25" w:rsidRDefault="00185A25" w:rsidP="00185A25">
        <w:pPr>
          <w:pStyle w:val="Fuzeile"/>
          <w:pBdr>
            <w:bottom w:val="single" w:sz="12" w:space="1" w:color="auto"/>
          </w:pBdr>
          <w:jc w:val="right"/>
        </w:pPr>
      </w:p>
      <w:p w14:paraId="698060EB" w14:textId="77777777" w:rsidR="00185A25" w:rsidRDefault="00185A25" w:rsidP="00185A25">
        <w:pPr>
          <w:pStyle w:val="Fuzeile"/>
          <w:jc w:val="right"/>
        </w:pPr>
      </w:p>
      <w:p w14:paraId="7D12F404" w14:textId="77777777" w:rsidR="003971BD" w:rsidRDefault="003971BD" w:rsidP="00185A25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A11" w:rsidRPr="00364A11">
          <w:rPr>
            <w:noProof/>
            <w:lang w:val="de-DE"/>
          </w:rPr>
          <w:t>2</w:t>
        </w:r>
        <w:r>
          <w:fldChar w:fldCharType="end"/>
        </w:r>
      </w:p>
    </w:sdtContent>
  </w:sdt>
  <w:p w14:paraId="5B28417A" w14:textId="77777777" w:rsidR="003971BD" w:rsidRDefault="003971B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793DC" w14:textId="77777777" w:rsidR="009B01CD" w:rsidRDefault="009B01CD" w:rsidP="00DD4F60">
      <w:pPr>
        <w:spacing w:line="240" w:lineRule="auto"/>
      </w:pPr>
      <w:r>
        <w:separator/>
      </w:r>
    </w:p>
  </w:footnote>
  <w:footnote w:type="continuationSeparator" w:id="0">
    <w:p w14:paraId="1C91237A" w14:textId="77777777" w:rsidR="009B01CD" w:rsidRDefault="009B01CD" w:rsidP="00DD4F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A99B4" w14:textId="77777777" w:rsidR="00E967D9" w:rsidRPr="00D038EE" w:rsidRDefault="00CB5DE1" w:rsidP="00CB5DE1">
    <w:pPr>
      <w:pStyle w:val="Kopfzeile"/>
      <w:pBdr>
        <w:bottom w:val="single" w:sz="12" w:space="1" w:color="auto"/>
      </w:pBdr>
      <w:rPr>
        <w:lang w:val="de-DE"/>
      </w:rPr>
    </w:pPr>
    <w:r w:rsidRPr="00FB6149">
      <w:rPr>
        <w:rFonts w:cs="Arial"/>
        <w:b/>
        <w:noProof/>
        <w:sz w:val="28"/>
        <w:szCs w:val="28"/>
        <w:lang w:val="de-DE" w:eastAsia="de-DE"/>
      </w:rPr>
      <w:drawing>
        <wp:anchor distT="0" distB="0" distL="114300" distR="114300" simplePos="0" relativeHeight="251658240" behindDoc="1" locked="0" layoutInCell="1" allowOverlap="1" wp14:anchorId="445A7E01" wp14:editId="5EA0C514">
          <wp:simplePos x="0" y="0"/>
          <wp:positionH relativeFrom="column">
            <wp:posOffset>4097403</wp:posOffset>
          </wp:positionH>
          <wp:positionV relativeFrom="paragraph">
            <wp:posOffset>-217565</wp:posOffset>
          </wp:positionV>
          <wp:extent cx="1740535" cy="335915"/>
          <wp:effectExtent l="0" t="0" r="0" b="6985"/>
          <wp:wrapNone/>
          <wp:docPr id="2" name="Grafik 2" descr="G:\Personal\02 Personalentwicklung\2017\Vorlagen und Formulare\Akademie-Logo\EnerconAkadem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Personal\02 Personalentwicklung\2017\Vorlagen und Formulare\Akademie-Logo\EnerconAkademi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0535" cy="335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D7C3A">
      <w:rPr>
        <w:rFonts w:cs="Arial"/>
        <w:color w:val="4C8A7A"/>
        <w:sz w:val="24"/>
        <w:lang w:val="de-DE"/>
      </w:rPr>
      <w:t>Office Sprechstunde</w:t>
    </w:r>
    <w:r w:rsidRPr="00D038EE">
      <w:rPr>
        <w:color w:val="4C8A7A"/>
        <w:sz w:val="24"/>
        <w:lang w:val="de-DE"/>
      </w:rPr>
      <w:t xml:space="preserve"> </w:t>
    </w:r>
  </w:p>
  <w:p w14:paraId="7F87349A" w14:textId="77777777" w:rsidR="00E967D9" w:rsidRPr="00D038EE" w:rsidRDefault="00E967D9" w:rsidP="00E967D9">
    <w:pPr>
      <w:pStyle w:val="Kopfzeile"/>
      <w:jc w:val="right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67DC1"/>
    <w:multiLevelType w:val="multilevel"/>
    <w:tmpl w:val="43A69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497896"/>
    <w:multiLevelType w:val="multilevel"/>
    <w:tmpl w:val="DCF063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0C606534"/>
    <w:multiLevelType w:val="hybridMultilevel"/>
    <w:tmpl w:val="B5A2B980"/>
    <w:lvl w:ilvl="0" w:tplc="A560C77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65F5A"/>
    <w:multiLevelType w:val="multilevel"/>
    <w:tmpl w:val="A4D2B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9FF764E"/>
    <w:multiLevelType w:val="hybridMultilevel"/>
    <w:tmpl w:val="ACC2329C"/>
    <w:lvl w:ilvl="0" w:tplc="F0A0DC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7EC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88ED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344A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DACB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3CB7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4876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5241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90B5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8057F81"/>
    <w:multiLevelType w:val="hybridMultilevel"/>
    <w:tmpl w:val="CC16F160"/>
    <w:lvl w:ilvl="0" w:tplc="BED453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70D62"/>
    <w:multiLevelType w:val="hybridMultilevel"/>
    <w:tmpl w:val="3188AA94"/>
    <w:lvl w:ilvl="0" w:tplc="5DA0352E">
      <w:start w:val="1"/>
      <w:numFmt w:val="bullet"/>
      <w:pStyle w:val="StandardAufzhlung"/>
      <w:lvlText w:val="•"/>
      <w:lvlJc w:val="left"/>
      <w:pPr>
        <w:ind w:left="720" w:hanging="360"/>
      </w:pPr>
      <w:rPr>
        <w:rFonts w:ascii="Arial" w:hAnsi="Arial" w:hint="default"/>
        <w:u w:color="5BA59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D0608"/>
    <w:multiLevelType w:val="hybridMultilevel"/>
    <w:tmpl w:val="0D668114"/>
    <w:lvl w:ilvl="0" w:tplc="7BB07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4C8A7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80D4B"/>
    <w:multiLevelType w:val="multilevel"/>
    <w:tmpl w:val="3F900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EA20DA"/>
    <w:multiLevelType w:val="hybridMultilevel"/>
    <w:tmpl w:val="FFD094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u w:color="5BA59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E165A"/>
    <w:multiLevelType w:val="hybridMultilevel"/>
    <w:tmpl w:val="554E17CC"/>
    <w:lvl w:ilvl="0" w:tplc="A560C77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90640"/>
    <w:multiLevelType w:val="hybridMultilevel"/>
    <w:tmpl w:val="E20200D0"/>
    <w:lvl w:ilvl="0" w:tplc="A560C7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5850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241A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460A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5C2B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F63D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10D2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3AD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DEB4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BE12DCA"/>
    <w:multiLevelType w:val="hybridMultilevel"/>
    <w:tmpl w:val="D1683982"/>
    <w:lvl w:ilvl="0" w:tplc="A560C77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022A9E"/>
    <w:multiLevelType w:val="hybridMultilevel"/>
    <w:tmpl w:val="74985440"/>
    <w:lvl w:ilvl="0" w:tplc="A560C77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8A6A8D"/>
    <w:multiLevelType w:val="hybridMultilevel"/>
    <w:tmpl w:val="C35C4872"/>
    <w:lvl w:ilvl="0" w:tplc="A560C77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30391"/>
    <w:multiLevelType w:val="hybridMultilevel"/>
    <w:tmpl w:val="DD222554"/>
    <w:lvl w:ilvl="0" w:tplc="756C3F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2E7F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28FC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2007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8832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2C7D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167D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6E4C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44B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57C703A"/>
    <w:multiLevelType w:val="hybridMultilevel"/>
    <w:tmpl w:val="6D28146C"/>
    <w:lvl w:ilvl="0" w:tplc="A560C77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40776"/>
    <w:multiLevelType w:val="multilevel"/>
    <w:tmpl w:val="BD98E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AA25950"/>
    <w:multiLevelType w:val="hybridMultilevel"/>
    <w:tmpl w:val="259C591A"/>
    <w:lvl w:ilvl="0" w:tplc="A560C77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6"/>
  </w:num>
  <w:num w:numId="5">
    <w:abstractNumId w:val="18"/>
  </w:num>
  <w:num w:numId="6">
    <w:abstractNumId w:val="14"/>
  </w:num>
  <w:num w:numId="7">
    <w:abstractNumId w:val="2"/>
  </w:num>
  <w:num w:numId="8">
    <w:abstractNumId w:val="10"/>
  </w:num>
  <w:num w:numId="9">
    <w:abstractNumId w:val="13"/>
  </w:num>
  <w:num w:numId="10">
    <w:abstractNumId w:val="11"/>
  </w:num>
  <w:num w:numId="11">
    <w:abstractNumId w:val="4"/>
  </w:num>
  <w:num w:numId="12">
    <w:abstractNumId w:val="15"/>
  </w:num>
  <w:num w:numId="13">
    <w:abstractNumId w:val="0"/>
  </w:num>
  <w:num w:numId="14">
    <w:abstractNumId w:val="5"/>
  </w:num>
  <w:num w:numId="15">
    <w:abstractNumId w:val="17"/>
  </w:num>
  <w:num w:numId="16">
    <w:abstractNumId w:val="3"/>
  </w:num>
  <w:num w:numId="17">
    <w:abstractNumId w:val="8"/>
  </w:num>
  <w:num w:numId="18">
    <w:abstractNumId w:val="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F60"/>
    <w:rsid w:val="000079B7"/>
    <w:rsid w:val="0007551F"/>
    <w:rsid w:val="001505FF"/>
    <w:rsid w:val="00185A25"/>
    <w:rsid w:val="001A69E6"/>
    <w:rsid w:val="00227A27"/>
    <w:rsid w:val="00231A18"/>
    <w:rsid w:val="00292549"/>
    <w:rsid w:val="002B226E"/>
    <w:rsid w:val="002E7408"/>
    <w:rsid w:val="00360D92"/>
    <w:rsid w:val="00364A11"/>
    <w:rsid w:val="003971BD"/>
    <w:rsid w:val="003D7C3A"/>
    <w:rsid w:val="0040595C"/>
    <w:rsid w:val="004515EB"/>
    <w:rsid w:val="00471E59"/>
    <w:rsid w:val="00497088"/>
    <w:rsid w:val="004A2825"/>
    <w:rsid w:val="004C4F9C"/>
    <w:rsid w:val="00513905"/>
    <w:rsid w:val="005250F7"/>
    <w:rsid w:val="00566BD0"/>
    <w:rsid w:val="0061149F"/>
    <w:rsid w:val="006867E6"/>
    <w:rsid w:val="0068731A"/>
    <w:rsid w:val="006D0B96"/>
    <w:rsid w:val="00762E28"/>
    <w:rsid w:val="0078189E"/>
    <w:rsid w:val="00792D99"/>
    <w:rsid w:val="007B476C"/>
    <w:rsid w:val="007D482A"/>
    <w:rsid w:val="008A35F1"/>
    <w:rsid w:val="008B5B32"/>
    <w:rsid w:val="008B7190"/>
    <w:rsid w:val="008D7DF0"/>
    <w:rsid w:val="00903C71"/>
    <w:rsid w:val="00932CB3"/>
    <w:rsid w:val="009478FD"/>
    <w:rsid w:val="009523FB"/>
    <w:rsid w:val="009B01CD"/>
    <w:rsid w:val="009B2BAF"/>
    <w:rsid w:val="00A662E0"/>
    <w:rsid w:val="00AE75FC"/>
    <w:rsid w:val="00B72CB6"/>
    <w:rsid w:val="00BC19B6"/>
    <w:rsid w:val="00C224A0"/>
    <w:rsid w:val="00C4307A"/>
    <w:rsid w:val="00C6130F"/>
    <w:rsid w:val="00C64746"/>
    <w:rsid w:val="00CA108E"/>
    <w:rsid w:val="00CB3508"/>
    <w:rsid w:val="00CB5DE1"/>
    <w:rsid w:val="00D01D82"/>
    <w:rsid w:val="00D0387F"/>
    <w:rsid w:val="00D038EE"/>
    <w:rsid w:val="00D138EB"/>
    <w:rsid w:val="00D153A6"/>
    <w:rsid w:val="00D204A7"/>
    <w:rsid w:val="00D47F4C"/>
    <w:rsid w:val="00D743B5"/>
    <w:rsid w:val="00D91720"/>
    <w:rsid w:val="00DB2D24"/>
    <w:rsid w:val="00DD0E42"/>
    <w:rsid w:val="00DD4F60"/>
    <w:rsid w:val="00E71A2C"/>
    <w:rsid w:val="00E967D9"/>
    <w:rsid w:val="00EC146A"/>
    <w:rsid w:val="00F46B61"/>
    <w:rsid w:val="00F66EC2"/>
    <w:rsid w:val="00FB50AA"/>
    <w:rsid w:val="00FE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9CD403"/>
  <w15:docId w15:val="{19FF1D8A-35DA-4E09-B73C-D37EDE823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05FF"/>
    <w:pPr>
      <w:spacing w:after="0" w:line="360" w:lineRule="auto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rsid w:val="00BC19B6"/>
    <w:pPr>
      <w:keepNext/>
      <w:keepLines/>
      <w:pBdr>
        <w:top w:val="single" w:sz="4" w:space="5" w:color="BFBFBF" w:themeColor="background1" w:themeShade="BF"/>
        <w:left w:val="single" w:sz="4" w:space="4" w:color="BFBFBF" w:themeColor="background1" w:themeShade="BF"/>
        <w:bottom w:val="single" w:sz="4" w:space="0" w:color="BFBFBF" w:themeColor="background1" w:themeShade="BF"/>
        <w:right w:val="single" w:sz="4" w:space="4" w:color="BFBFBF" w:themeColor="background1" w:themeShade="BF"/>
      </w:pBdr>
      <w:shd w:val="clear" w:color="auto" w:fill="F2F2F2" w:themeFill="background1" w:themeFillShade="F2"/>
      <w:jc w:val="center"/>
      <w:outlineLvl w:val="0"/>
    </w:pPr>
    <w:rPr>
      <w:rFonts w:eastAsiaTheme="majorEastAsia" w:cstheme="majorBidi"/>
      <w:b/>
      <w:i/>
      <w:smallCaps/>
      <w:spacing w:val="20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92D99"/>
    <w:pPr>
      <w:keepNext/>
      <w:keepLines/>
      <w:spacing w:line="240" w:lineRule="auto"/>
      <w:outlineLvl w:val="1"/>
    </w:pPr>
    <w:rPr>
      <w:rFonts w:eastAsiaTheme="majorEastAsia" w:cstheme="majorBidi"/>
      <w:b/>
      <w:i/>
      <w:color w:val="426A5C"/>
      <w:sz w:val="28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F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F6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D4F60"/>
    <w:pPr>
      <w:tabs>
        <w:tab w:val="center" w:pos="4680"/>
        <w:tab w:val="right" w:pos="9360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D4F60"/>
  </w:style>
  <w:style w:type="paragraph" w:styleId="Fuzeile">
    <w:name w:val="footer"/>
    <w:basedOn w:val="Standard"/>
    <w:link w:val="FuzeileZchn"/>
    <w:uiPriority w:val="99"/>
    <w:unhideWhenUsed/>
    <w:rsid w:val="00DD4F60"/>
    <w:pPr>
      <w:tabs>
        <w:tab w:val="center" w:pos="4680"/>
        <w:tab w:val="right" w:pos="9360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4F60"/>
  </w:style>
  <w:style w:type="character" w:customStyle="1" w:styleId="berschrift1Zchn">
    <w:name w:val="Überschrift 1 Zchn"/>
    <w:basedOn w:val="Absatz-Standardschriftart"/>
    <w:link w:val="berschrift1"/>
    <w:uiPriority w:val="9"/>
    <w:rsid w:val="00BC19B6"/>
    <w:rPr>
      <w:rFonts w:eastAsiaTheme="majorEastAsia" w:cstheme="majorBidi"/>
      <w:b/>
      <w:i/>
      <w:smallCaps/>
      <w:spacing w:val="20"/>
      <w:sz w:val="32"/>
      <w:szCs w:val="32"/>
      <w:shd w:val="clear" w:color="auto" w:fill="F2F2F2" w:themeFill="background1" w:themeFillShade="F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92D99"/>
    <w:rPr>
      <w:rFonts w:eastAsiaTheme="majorEastAsia" w:cstheme="majorBidi"/>
      <w:b/>
      <w:i/>
      <w:color w:val="426A5C"/>
      <w:sz w:val="28"/>
      <w:szCs w:val="2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E0F8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line="259" w:lineRule="auto"/>
      <w:outlineLvl w:val="9"/>
    </w:pPr>
    <w:rPr>
      <w:rFonts w:asciiTheme="majorHAnsi" w:hAnsiTheme="majorHAnsi"/>
      <w:i w:val="0"/>
      <w:color w:val="365F91" w:themeColor="accent1" w:themeShade="BF"/>
    </w:rPr>
  </w:style>
  <w:style w:type="paragraph" w:styleId="Verzeichnis1">
    <w:name w:val="toc 1"/>
    <w:basedOn w:val="Standard"/>
    <w:next w:val="Standard"/>
    <w:autoRedefine/>
    <w:uiPriority w:val="39"/>
    <w:unhideWhenUsed/>
    <w:rsid w:val="00FE0F82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FE0F82"/>
    <w:pPr>
      <w:spacing w:after="100"/>
      <w:ind w:left="220"/>
    </w:pPr>
  </w:style>
  <w:style w:type="character" w:styleId="Hyperlink">
    <w:name w:val="Hyperlink"/>
    <w:basedOn w:val="Absatz-Standardschriftart"/>
    <w:uiPriority w:val="99"/>
    <w:unhideWhenUsed/>
    <w:rsid w:val="00FE0F82"/>
    <w:rPr>
      <w:color w:val="0000FF" w:themeColor="hyperlink"/>
      <w:u w:val="single"/>
    </w:rPr>
  </w:style>
  <w:style w:type="paragraph" w:styleId="Listenabsatz">
    <w:name w:val="List Paragraph"/>
    <w:basedOn w:val="Standard"/>
    <w:link w:val="ListenabsatzZchn"/>
    <w:uiPriority w:val="34"/>
    <w:qFormat/>
    <w:rsid w:val="00513905"/>
    <w:pPr>
      <w:ind w:left="720"/>
      <w:contextualSpacing/>
    </w:pPr>
  </w:style>
  <w:style w:type="paragraph" w:customStyle="1" w:styleId="berschrift10">
    <w:name w:val="Überschrift1"/>
    <w:basedOn w:val="Standard"/>
    <w:link w:val="berschrift1Zchn0"/>
    <w:qFormat/>
    <w:rsid w:val="00C224A0"/>
    <w:pPr>
      <w:tabs>
        <w:tab w:val="left" w:pos="6105"/>
      </w:tabs>
      <w:spacing w:line="300" w:lineRule="auto"/>
    </w:pPr>
    <w:rPr>
      <w:rFonts w:cs="Arial"/>
      <w:b/>
      <w:color w:val="00584D"/>
      <w:spacing w:val="20"/>
      <w:sz w:val="40"/>
      <w:szCs w:val="40"/>
      <w:lang w:val="de-DE"/>
    </w:rPr>
  </w:style>
  <w:style w:type="paragraph" w:customStyle="1" w:styleId="berschrift3">
    <w:name w:val="Überschrift3"/>
    <w:basedOn w:val="Standard"/>
    <w:link w:val="berschrift3Zchn"/>
    <w:qFormat/>
    <w:rsid w:val="00C224A0"/>
    <w:pPr>
      <w:tabs>
        <w:tab w:val="left" w:pos="6105"/>
      </w:tabs>
      <w:spacing w:line="300" w:lineRule="auto"/>
    </w:pPr>
    <w:rPr>
      <w:rFonts w:cs="Arial"/>
      <w:i/>
      <w:color w:val="00584D"/>
      <w:spacing w:val="20"/>
      <w:sz w:val="32"/>
      <w:szCs w:val="32"/>
      <w:lang w:val="de-DE"/>
    </w:rPr>
  </w:style>
  <w:style w:type="character" w:customStyle="1" w:styleId="berschrift1Zchn0">
    <w:name w:val="Überschrift1 Zchn"/>
    <w:basedOn w:val="Absatz-Standardschriftart"/>
    <w:link w:val="berschrift10"/>
    <w:rsid w:val="00C224A0"/>
    <w:rPr>
      <w:rFonts w:ascii="Arial" w:hAnsi="Arial" w:cs="Arial"/>
      <w:b/>
      <w:color w:val="00584D"/>
      <w:spacing w:val="20"/>
      <w:sz w:val="40"/>
      <w:szCs w:val="40"/>
      <w:lang w:val="de-DE"/>
    </w:rPr>
  </w:style>
  <w:style w:type="paragraph" w:customStyle="1" w:styleId="berschrift20">
    <w:name w:val="Überschrift2"/>
    <w:basedOn w:val="Standard"/>
    <w:link w:val="berschrift2Zchn0"/>
    <w:qFormat/>
    <w:rsid w:val="001505FF"/>
    <w:pPr>
      <w:autoSpaceDE w:val="0"/>
      <w:autoSpaceDN w:val="0"/>
      <w:adjustRightInd w:val="0"/>
      <w:spacing w:before="120" w:after="180"/>
      <w:contextualSpacing/>
    </w:pPr>
    <w:rPr>
      <w:rFonts w:cs="Arial"/>
      <w:b/>
      <w:i/>
      <w:color w:val="00584D"/>
      <w:spacing w:val="20"/>
      <w:sz w:val="32"/>
      <w:szCs w:val="40"/>
      <w:lang w:val="de-DE"/>
    </w:rPr>
  </w:style>
  <w:style w:type="character" w:customStyle="1" w:styleId="berschrift3Zchn">
    <w:name w:val="Überschrift3 Zchn"/>
    <w:basedOn w:val="Absatz-Standardschriftart"/>
    <w:link w:val="berschrift3"/>
    <w:rsid w:val="00C224A0"/>
    <w:rPr>
      <w:rFonts w:ascii="Arial" w:hAnsi="Arial" w:cs="Arial"/>
      <w:i/>
      <w:color w:val="00584D"/>
      <w:spacing w:val="20"/>
      <w:sz w:val="32"/>
      <w:szCs w:val="32"/>
      <w:lang w:val="de-DE"/>
    </w:rPr>
  </w:style>
  <w:style w:type="paragraph" w:customStyle="1" w:styleId="StandardAufzhlung">
    <w:name w:val="Standard Aufzählung"/>
    <w:basedOn w:val="Listenabsatz"/>
    <w:link w:val="StandardAufzhlungZchn"/>
    <w:qFormat/>
    <w:rsid w:val="001505FF"/>
    <w:pPr>
      <w:numPr>
        <w:numId w:val="2"/>
      </w:numPr>
      <w:ind w:left="714" w:hanging="357"/>
    </w:pPr>
    <w:rPr>
      <w:rFonts w:cs="Arial"/>
      <w:szCs w:val="24"/>
      <w:lang w:val="de-DE"/>
    </w:rPr>
  </w:style>
  <w:style w:type="character" w:customStyle="1" w:styleId="berschrift2Zchn0">
    <w:name w:val="Überschrift2 Zchn"/>
    <w:basedOn w:val="Absatz-Standardschriftart"/>
    <w:link w:val="berschrift20"/>
    <w:rsid w:val="001505FF"/>
    <w:rPr>
      <w:rFonts w:ascii="Arial" w:hAnsi="Arial" w:cs="Arial"/>
      <w:b/>
      <w:i/>
      <w:color w:val="00584D"/>
      <w:spacing w:val="20"/>
      <w:sz w:val="32"/>
      <w:szCs w:val="40"/>
      <w:lang w:val="de-DE"/>
    </w:rPr>
  </w:style>
  <w:style w:type="paragraph" w:customStyle="1" w:styleId="berschrift4">
    <w:name w:val="Überschrift4"/>
    <w:basedOn w:val="Standard"/>
    <w:link w:val="berschrift4Zchn"/>
    <w:qFormat/>
    <w:rsid w:val="001505FF"/>
    <w:rPr>
      <w:rFonts w:cs="Arial"/>
      <w:i/>
      <w:color w:val="00584D"/>
      <w:spacing w:val="20"/>
      <w:sz w:val="22"/>
      <w:szCs w:val="28"/>
      <w:lang w:val="de-DE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C224A0"/>
    <w:rPr>
      <w:rFonts w:ascii="Arial" w:hAnsi="Arial"/>
      <w:sz w:val="20"/>
    </w:rPr>
  </w:style>
  <w:style w:type="character" w:customStyle="1" w:styleId="StandardAufzhlungZchn">
    <w:name w:val="Standard Aufzählung Zchn"/>
    <w:basedOn w:val="ListenabsatzZchn"/>
    <w:link w:val="StandardAufzhlung"/>
    <w:rsid w:val="001505FF"/>
    <w:rPr>
      <w:rFonts w:ascii="Arial" w:hAnsi="Arial" w:cs="Arial"/>
      <w:sz w:val="20"/>
      <w:szCs w:val="24"/>
      <w:lang w:val="de-DE"/>
    </w:rPr>
  </w:style>
  <w:style w:type="character" w:customStyle="1" w:styleId="berschrift4Zchn">
    <w:name w:val="Überschrift4 Zchn"/>
    <w:basedOn w:val="Absatz-Standardschriftart"/>
    <w:link w:val="berschrift4"/>
    <w:rsid w:val="001505FF"/>
    <w:rPr>
      <w:rFonts w:ascii="Arial" w:hAnsi="Arial" w:cs="Arial"/>
      <w:i/>
      <w:color w:val="00584D"/>
      <w:spacing w:val="20"/>
      <w:szCs w:val="28"/>
      <w:lang w:val="de-DE"/>
    </w:rPr>
  </w:style>
  <w:style w:type="paragraph" w:styleId="StandardWeb">
    <w:name w:val="Normal (Web)"/>
    <w:basedOn w:val="Standard"/>
    <w:uiPriority w:val="99"/>
    <w:semiHidden/>
    <w:unhideWhenUsed/>
    <w:rsid w:val="003D7C3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364A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de/url?sa=i&amp;url=https%3A%2F%2Fwww.xing.com%2Fprofile%2FRobert_Klingenberg&amp;psig=AOvVaw2z97PNjEbWj-r8nP9erk-_&amp;ust=1587109410865000&amp;source=images&amp;cd=vfe&amp;ved=0CAIQjRxqFwoTCMjpxbq57OgCFQAAAAAdAAAAABA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kademie@enerco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ams.enercon.de/sites/999999942/Public/Lists/FAQ/Accordion.aspx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3316B-BFAA-4AB7-B46E-B76485BC5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353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Enercon GmbH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Anne-Kathrin Gilberg</dc:creator>
  <cp:lastModifiedBy>Robert Klingenberg</cp:lastModifiedBy>
  <cp:revision>7</cp:revision>
  <cp:lastPrinted>2018-02-05T07:20:00Z</cp:lastPrinted>
  <dcterms:created xsi:type="dcterms:W3CDTF">2021-05-28T13:52:00Z</dcterms:created>
  <dcterms:modified xsi:type="dcterms:W3CDTF">2021-06-25T08:55:00Z</dcterms:modified>
</cp:coreProperties>
</file>